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6" w:rsidRPr="00555DE2" w:rsidRDefault="002123C6" w:rsidP="002123C6">
      <w:pPr>
        <w:widowControl/>
        <w:jc w:val="center"/>
        <w:rPr>
          <w:b/>
          <w:bCs/>
        </w:rPr>
      </w:pPr>
      <w:r w:rsidRPr="00555DE2">
        <w:rPr>
          <w:rFonts w:cs="宋体" w:hint="eastAsia"/>
          <w:b/>
          <w:bCs/>
        </w:rPr>
        <w:t>课程内容纲要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9"/>
        <w:gridCol w:w="1418"/>
        <w:gridCol w:w="3033"/>
      </w:tblGrid>
      <w:tr w:rsidR="002123C6" w:rsidRPr="00C864E6" w:rsidTr="002123C6">
        <w:trPr>
          <w:trHeight w:val="6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E11D3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:rsidR="002123C6" w:rsidRPr="00C864E6" w:rsidTr="002123C6">
        <w:trPr>
          <w:trHeight w:val="55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课程英文名称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123C6" w:rsidRPr="00C864E6" w:rsidTr="00B10F15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课程代码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B10F15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总学时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B10F15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472B2D" w:rsidRPr="00C864E6" w:rsidTr="00B10F15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Default="00472B2D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课程层次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Pr="001F3443" w:rsidRDefault="00472B2D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一级课程/二级课程/方向课程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Default="00472B2D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授课语言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Pr="001F3443" w:rsidRDefault="00472B2D" w:rsidP="00472B2D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中文/全英文/双语</w:t>
            </w:r>
          </w:p>
        </w:tc>
      </w:tr>
      <w:tr w:rsidR="002123C6" w:rsidRPr="00C864E6" w:rsidTr="00994BBF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教学方式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1801C4" w:rsidRDefault="00772511" w:rsidP="00472B2D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理论讲授/</w:t>
            </w:r>
            <w:r w:rsidR="002123C6">
              <w:rPr>
                <w:rFonts w:ascii="宋体" w:hAnsi="宋体" w:cs="宋体" w:hint="eastAsia"/>
                <w:sz w:val="21"/>
                <w:szCs w:val="21"/>
              </w:rPr>
              <w:t>seminar/实验课程/实践课程/案例课程/文献阅读</w:t>
            </w:r>
            <w:r>
              <w:rPr>
                <w:rFonts w:ascii="宋体" w:hAnsi="宋体" w:cs="宋体" w:hint="eastAsia"/>
                <w:sz w:val="21"/>
                <w:szCs w:val="21"/>
              </w:rPr>
              <w:t>/其他</w:t>
            </w:r>
            <w:r w:rsidR="00966FC2">
              <w:rPr>
                <w:rFonts w:ascii="宋体" w:hAnsi="宋体" w:cs="宋体" w:hint="eastAsia"/>
                <w:sz w:val="21"/>
                <w:szCs w:val="21"/>
              </w:rPr>
              <w:t>等</w:t>
            </w:r>
          </w:p>
        </w:tc>
      </w:tr>
      <w:tr w:rsidR="002123C6" w:rsidRPr="00C864E6" w:rsidTr="00380468">
        <w:trPr>
          <w:trHeight w:val="11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380468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中文内容简介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38046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2123C6" w:rsidRPr="00C864E6" w:rsidTr="002123C6">
        <w:trPr>
          <w:trHeight w:val="6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英文内容简介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C864E6" w:rsidRDefault="002123C6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2123C6" w:rsidRPr="00C864E6" w:rsidTr="002123C6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考试方式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1801C4" w:rsidRDefault="002123C6" w:rsidP="00E11D39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考试/考核/论文/口试</w:t>
            </w:r>
          </w:p>
        </w:tc>
      </w:tr>
      <w:tr w:rsidR="00B10F15" w:rsidRPr="00C864E6" w:rsidTr="002123C6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5" w:rsidRPr="00C864E6" w:rsidRDefault="00B10F15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先修课程要求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5" w:rsidRDefault="00B10F15" w:rsidP="00E11D39">
            <w:pPr>
              <w:spacing w:line="360" w:lineRule="auto"/>
              <w:rPr>
                <w:rFonts w:ascii="宋体"/>
                <w:sz w:val="21"/>
                <w:szCs w:val="21"/>
              </w:rPr>
            </w:pPr>
          </w:p>
        </w:tc>
      </w:tr>
      <w:tr w:rsidR="002123C6" w:rsidRPr="00C864E6" w:rsidTr="002123C6">
        <w:trPr>
          <w:trHeight w:val="28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参考教材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C864E6" w:rsidRDefault="002123C6" w:rsidP="00E11D39">
            <w:pPr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:rsidR="007230F8" w:rsidRPr="002123C6" w:rsidRDefault="007230F8"/>
    <w:sectPr w:rsidR="007230F8" w:rsidRPr="002123C6" w:rsidSect="003A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2E" w:rsidRDefault="0063752E" w:rsidP="002123C6">
      <w:r>
        <w:separator/>
      </w:r>
    </w:p>
  </w:endnote>
  <w:endnote w:type="continuationSeparator" w:id="1">
    <w:p w:rsidR="0063752E" w:rsidRDefault="0063752E" w:rsidP="0021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2E" w:rsidRDefault="0063752E" w:rsidP="002123C6">
      <w:r>
        <w:separator/>
      </w:r>
    </w:p>
  </w:footnote>
  <w:footnote w:type="continuationSeparator" w:id="1">
    <w:p w:rsidR="0063752E" w:rsidRDefault="0063752E" w:rsidP="00212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3C6"/>
    <w:rsid w:val="002123C6"/>
    <w:rsid w:val="00380468"/>
    <w:rsid w:val="003A3341"/>
    <w:rsid w:val="00472B2D"/>
    <w:rsid w:val="0063752E"/>
    <w:rsid w:val="007230F8"/>
    <w:rsid w:val="007723C5"/>
    <w:rsid w:val="00772511"/>
    <w:rsid w:val="007C13C5"/>
    <w:rsid w:val="009544B4"/>
    <w:rsid w:val="00966FC2"/>
    <w:rsid w:val="009A1F7C"/>
    <w:rsid w:val="00B1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C6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>yjsy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wsf</cp:lastModifiedBy>
  <cp:revision>7</cp:revision>
  <cp:lastPrinted>2014-01-17T02:39:00Z</cp:lastPrinted>
  <dcterms:created xsi:type="dcterms:W3CDTF">2014-01-14T12:33:00Z</dcterms:created>
  <dcterms:modified xsi:type="dcterms:W3CDTF">2014-02-28T03:49:00Z</dcterms:modified>
</cp:coreProperties>
</file>