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7F" w:rsidRDefault="008A3C5D" w:rsidP="008A3C5D">
      <w:pPr>
        <w:spacing w:line="560" w:lineRule="exact"/>
        <w:ind w:firstLineChars="0" w:firstLine="0"/>
        <w:rPr>
          <w:rFonts w:ascii="方正小标宋简体" w:eastAsia="方正小标宋简体"/>
          <w:sz w:val="44"/>
          <w:szCs w:val="44"/>
        </w:rPr>
      </w:pPr>
      <w:r w:rsidRPr="008A3C5D">
        <w:rPr>
          <w:rFonts w:ascii="方正小标宋简体" w:eastAsia="方正小标宋简体" w:hint="eastAsia"/>
          <w:sz w:val="44"/>
          <w:szCs w:val="44"/>
        </w:rPr>
        <w:t>2014级博士研究生导师配套经费收取登记表</w:t>
      </w:r>
    </w:p>
    <w:p w:rsidR="008A3C5D" w:rsidRPr="00AA392C" w:rsidRDefault="008A3C5D" w:rsidP="00AA392C">
      <w:pPr>
        <w:spacing w:beforeLines="100" w:afterLines="300"/>
        <w:ind w:firstLineChars="0" w:firstLine="0"/>
        <w:jc w:val="left"/>
        <w:rPr>
          <w:rFonts w:ascii="仿宋_GB2312" w:eastAsia="仿宋_GB2312"/>
          <w:sz w:val="28"/>
          <w:szCs w:val="28"/>
        </w:rPr>
      </w:pPr>
      <w:r w:rsidRPr="008A3C5D">
        <w:rPr>
          <w:rFonts w:ascii="仿宋_GB2312" w:eastAsia="仿宋_GB2312" w:hint="eastAsia"/>
          <w:sz w:val="28"/>
          <w:szCs w:val="28"/>
        </w:rPr>
        <w:t>学院：</w:t>
      </w:r>
      <w:r w:rsidRPr="008A3C5D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="00AA392C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AA392C">
        <w:rPr>
          <w:rFonts w:ascii="仿宋_GB2312" w:eastAsia="仿宋_GB2312" w:hint="eastAsia"/>
          <w:sz w:val="28"/>
          <w:szCs w:val="28"/>
        </w:rPr>
        <w:t xml:space="preserve">                研究生院审核意见</w:t>
      </w:r>
      <w:r w:rsidR="00C713FA">
        <w:rPr>
          <w:rFonts w:ascii="仿宋_GB2312" w:eastAsia="仿宋_GB2312" w:hint="eastAsia"/>
          <w:sz w:val="28"/>
          <w:szCs w:val="28"/>
        </w:rPr>
        <w:t>：</w:t>
      </w:r>
      <w:r w:rsidR="00AA392C">
        <w:rPr>
          <w:rFonts w:ascii="仿宋_GB2312" w:eastAsia="仿宋_GB2312" w:hint="eastAsia"/>
          <w:sz w:val="28"/>
          <w:szCs w:val="28"/>
        </w:rPr>
        <w:t xml:space="preserve">  </w:t>
      </w:r>
      <w:r w:rsidR="008503E4">
        <w:rPr>
          <w:rFonts w:ascii="仿宋_GB2312" w:eastAsia="仿宋_GB2312" w:hint="eastAsia"/>
          <w:sz w:val="28"/>
          <w:szCs w:val="28"/>
        </w:rPr>
        <w:t xml:space="preserve">    </w:t>
      </w:r>
      <w:r w:rsidR="00AA392C">
        <w:rPr>
          <w:rFonts w:ascii="仿宋_GB2312" w:eastAsia="仿宋_GB2312" w:hint="eastAsia"/>
          <w:sz w:val="28"/>
          <w:szCs w:val="28"/>
        </w:rPr>
        <w:t xml:space="preserve">        </w:t>
      </w:r>
      <w:r w:rsidR="00ED2E61">
        <w:rPr>
          <w:rFonts w:ascii="仿宋_GB2312" w:eastAsia="仿宋_GB2312" w:hint="eastAsia"/>
          <w:sz w:val="28"/>
          <w:szCs w:val="28"/>
        </w:rPr>
        <w:t>社科、</w:t>
      </w:r>
      <w:r w:rsidR="00AA392C">
        <w:rPr>
          <w:rFonts w:ascii="仿宋_GB2312" w:eastAsia="仿宋_GB2312" w:hint="eastAsia"/>
          <w:sz w:val="28"/>
          <w:szCs w:val="28"/>
        </w:rPr>
        <w:t>科技处审核意见：</w:t>
      </w:r>
      <w:r w:rsidR="00870021">
        <w:rPr>
          <w:rFonts w:ascii="仿宋_GB2312" w:eastAsia="仿宋_GB2312" w:hint="eastAsia"/>
          <w:sz w:val="28"/>
          <w:szCs w:val="28"/>
        </w:rPr>
        <w:t xml:space="preserve">   </w:t>
      </w:r>
      <w:r w:rsidR="00ED2E61">
        <w:rPr>
          <w:rFonts w:ascii="仿宋_GB2312" w:eastAsia="仿宋_GB2312" w:hint="eastAsia"/>
          <w:sz w:val="28"/>
          <w:szCs w:val="28"/>
        </w:rPr>
        <w:t xml:space="preserve">  </w:t>
      </w:r>
      <w:r w:rsidR="00870021">
        <w:rPr>
          <w:rFonts w:ascii="仿宋_GB2312" w:eastAsia="仿宋_GB2312" w:hint="eastAsia"/>
          <w:sz w:val="28"/>
          <w:szCs w:val="28"/>
        </w:rPr>
        <w:t xml:space="preserve">    </w:t>
      </w:r>
      <w:r w:rsidR="008503E4">
        <w:rPr>
          <w:rFonts w:ascii="仿宋_GB2312" w:eastAsia="仿宋_GB2312" w:hint="eastAsia"/>
          <w:sz w:val="28"/>
          <w:szCs w:val="28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2"/>
        <w:gridCol w:w="1127"/>
        <w:gridCol w:w="853"/>
        <w:gridCol w:w="1844"/>
        <w:gridCol w:w="1411"/>
        <w:gridCol w:w="853"/>
        <w:gridCol w:w="7654"/>
        <w:gridCol w:w="1496"/>
      </w:tblGrid>
      <w:tr w:rsidR="003D08B9" w:rsidTr="00E63FB4">
        <w:tc>
          <w:tcPr>
            <w:tcW w:w="214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序</w:t>
            </w:r>
          </w:p>
        </w:tc>
        <w:tc>
          <w:tcPr>
            <w:tcW w:w="354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学生姓名</w:t>
            </w:r>
          </w:p>
        </w:tc>
        <w:tc>
          <w:tcPr>
            <w:tcW w:w="268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</w:t>
            </w:r>
          </w:p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代码</w:t>
            </w:r>
          </w:p>
        </w:tc>
        <w:tc>
          <w:tcPr>
            <w:tcW w:w="579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专业名称</w:t>
            </w:r>
          </w:p>
        </w:tc>
        <w:tc>
          <w:tcPr>
            <w:tcW w:w="443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导师配套经费金额（元）</w:t>
            </w:r>
          </w:p>
        </w:tc>
        <w:tc>
          <w:tcPr>
            <w:tcW w:w="268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导师</w:t>
            </w:r>
          </w:p>
        </w:tc>
        <w:tc>
          <w:tcPr>
            <w:tcW w:w="2404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导师配套经费承担人科研项目账户信息</w:t>
            </w:r>
          </w:p>
        </w:tc>
        <w:tc>
          <w:tcPr>
            <w:tcW w:w="470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  <w:r w:rsidRPr="00FD25E1">
              <w:rPr>
                <w:rFonts w:asciiTheme="majorEastAsia" w:eastAsiaTheme="majorEastAsia" w:hAnsiTheme="majorEastAsia" w:hint="eastAsia"/>
                <w:b/>
                <w:szCs w:val="21"/>
              </w:rPr>
              <w:t>备注</w:t>
            </w: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张三</w:t>
            </w: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020202</w:t>
            </w: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区域经济学</w:t>
            </w: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8000</w:t>
            </w: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王五</w:t>
            </w:r>
          </w:p>
        </w:tc>
        <w:tc>
          <w:tcPr>
            <w:tcW w:w="2404" w:type="pct"/>
            <w:vAlign w:val="center"/>
          </w:tcPr>
          <w:p w:rsidR="003D08B9" w:rsidRDefault="003D08B9" w:rsidP="00F44617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其中劳务费预算余额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_________</w:t>
            </w:r>
          </w:p>
          <w:p w:rsidR="003D08B9" w:rsidRPr="006C37E2" w:rsidRDefault="003D08B9" w:rsidP="00F44617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2.部门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编号-项目编号（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其中劳务费预算余额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同意支出</w:t>
            </w:r>
            <w:r w:rsidRPr="00FE2F1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_  ___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元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项目</w:t>
            </w:r>
            <w:r w:rsidRPr="00E02B08">
              <w:rPr>
                <w:rFonts w:asciiTheme="majorEastAsia" w:eastAsiaTheme="majorEastAsia" w:hAnsiTheme="majorEastAsia" w:hint="eastAsia"/>
                <w:sz w:val="18"/>
                <w:szCs w:val="18"/>
              </w:rPr>
              <w:t>负责人签字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_________</w:t>
            </w: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5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6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7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8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C37E2">
              <w:rPr>
                <w:rFonts w:asciiTheme="majorEastAsia" w:eastAsiaTheme="majorEastAsia" w:hAnsiTheme="majorEastAsia" w:hint="eastAsia"/>
                <w:sz w:val="18"/>
                <w:szCs w:val="18"/>
              </w:rPr>
              <w:t>10</w:t>
            </w: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43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68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404" w:type="pct"/>
            <w:vAlign w:val="center"/>
          </w:tcPr>
          <w:p w:rsidR="003D08B9" w:rsidRPr="00FD25E1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470" w:type="pct"/>
            <w:vAlign w:val="center"/>
          </w:tcPr>
          <w:p w:rsidR="003D08B9" w:rsidRPr="00FD25E1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D08B9" w:rsidTr="00E63FB4">
        <w:tc>
          <w:tcPr>
            <w:tcW w:w="21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3D08B9" w:rsidRPr="006C37E2" w:rsidRDefault="003D08B9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3D08B9" w:rsidRPr="006C37E2" w:rsidRDefault="003D08B9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C0056" w:rsidTr="00E63FB4">
        <w:tc>
          <w:tcPr>
            <w:tcW w:w="214" w:type="pct"/>
            <w:vAlign w:val="center"/>
          </w:tcPr>
          <w:p w:rsidR="00AC0056" w:rsidRPr="006C37E2" w:rsidRDefault="00AC0056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4" w:type="pct"/>
            <w:vAlign w:val="center"/>
          </w:tcPr>
          <w:p w:rsidR="00AC0056" w:rsidRPr="006C37E2" w:rsidRDefault="00AC0056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AC0056" w:rsidRPr="006C37E2" w:rsidRDefault="00AC0056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:rsidR="00AC0056" w:rsidRPr="006C37E2" w:rsidRDefault="00AC0056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43" w:type="pct"/>
            <w:vAlign w:val="center"/>
          </w:tcPr>
          <w:p w:rsidR="00AC0056" w:rsidRPr="006C37E2" w:rsidRDefault="00AC0056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8" w:type="pct"/>
            <w:vAlign w:val="center"/>
          </w:tcPr>
          <w:p w:rsidR="00AC0056" w:rsidRPr="006C37E2" w:rsidRDefault="00AC0056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04" w:type="pct"/>
            <w:vAlign w:val="center"/>
          </w:tcPr>
          <w:p w:rsidR="00AC0056" w:rsidRPr="006C37E2" w:rsidRDefault="00AC0056" w:rsidP="002657BA">
            <w:pPr>
              <w:ind w:firstLineChars="0" w:firstLine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AC0056" w:rsidRPr="006C37E2" w:rsidRDefault="00AC0056" w:rsidP="00F44617">
            <w:pPr>
              <w:ind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F0A57" w:rsidRPr="00BC573E" w:rsidRDefault="0093172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1.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上表由研究生秘书填写学生、专业代码、专业名称、导师配套经费金额、导师相关</w:t>
      </w:r>
      <w:r w:rsidR="0041172C">
        <w:rPr>
          <w:rFonts w:asciiTheme="minorEastAsia" w:eastAsiaTheme="minorEastAsia" w:hAnsiTheme="minorEastAsia" w:hint="eastAsia"/>
          <w:sz w:val="18"/>
          <w:szCs w:val="18"/>
        </w:rPr>
        <w:t>栏目</w:t>
      </w:r>
      <w:r w:rsidR="00953810" w:rsidRPr="00BC573E">
        <w:rPr>
          <w:rFonts w:asciiTheme="minorEastAsia" w:eastAsiaTheme="minorEastAsia" w:hAnsiTheme="minorEastAsia" w:hint="eastAsia"/>
          <w:sz w:val="18"/>
          <w:szCs w:val="18"/>
        </w:rPr>
        <w:t>，并请导师配套经费承担人签字。</w:t>
      </w:r>
    </w:p>
    <w:p w:rsidR="0040765E" w:rsidRPr="00BC573E" w:rsidRDefault="007F0A57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BC573E">
        <w:rPr>
          <w:rFonts w:asciiTheme="minorEastAsia" w:eastAsiaTheme="minorEastAsia" w:hAnsiTheme="minorEastAsia" w:hint="eastAsia"/>
          <w:sz w:val="18"/>
          <w:szCs w:val="18"/>
        </w:rPr>
        <w:t>2.</w:t>
      </w:r>
      <w:r w:rsidR="00931727" w:rsidRPr="00BC573E">
        <w:rPr>
          <w:rFonts w:asciiTheme="minorEastAsia" w:eastAsiaTheme="minorEastAsia" w:hAnsiTheme="minorEastAsia" w:hint="eastAsia"/>
          <w:sz w:val="18"/>
          <w:szCs w:val="18"/>
        </w:rPr>
        <w:t>专业代码</w:t>
      </w:r>
      <w:r w:rsidR="00DF59A7" w:rsidRPr="00BC573E">
        <w:rPr>
          <w:rFonts w:asciiTheme="minorEastAsia" w:eastAsiaTheme="minorEastAsia" w:hAnsiTheme="minorEastAsia" w:hint="eastAsia"/>
          <w:sz w:val="18"/>
          <w:szCs w:val="18"/>
        </w:rPr>
        <w:t>、专业名称</w:t>
      </w:r>
      <w:r w:rsidR="009604FC" w:rsidRPr="00BC573E">
        <w:rPr>
          <w:rFonts w:asciiTheme="minorEastAsia" w:eastAsiaTheme="minorEastAsia" w:hAnsiTheme="minorEastAsia" w:hint="eastAsia"/>
          <w:sz w:val="18"/>
          <w:szCs w:val="18"/>
        </w:rPr>
        <w:t>可参阅</w:t>
      </w:r>
      <w:r w:rsidR="009604FC" w:rsidRPr="00BC573E">
        <w:rPr>
          <w:rFonts w:asciiTheme="minorEastAsia" w:eastAsiaTheme="minorEastAsia" w:hAnsiTheme="minorEastAsia"/>
          <w:sz w:val="18"/>
          <w:szCs w:val="18"/>
        </w:rPr>
        <w:t>http://gs.xmu.edu.cn//Uploads/file/20130618/20130618153903_62641.pdf</w:t>
      </w:r>
      <w:r w:rsidR="003C3673" w:rsidRPr="00BC573E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816C0A" w:rsidRDefault="00816C0A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3.</w:t>
      </w:r>
      <w:r w:rsidR="00FB4DD0" w:rsidRPr="00BC573E">
        <w:rPr>
          <w:rFonts w:asciiTheme="minorEastAsia" w:eastAsiaTheme="minorEastAsia" w:hAnsiTheme="minorEastAsia" w:hint="eastAsia"/>
          <w:sz w:val="18"/>
          <w:szCs w:val="18"/>
        </w:rPr>
        <w:t>若</w:t>
      </w:r>
      <w:r w:rsidR="00FB4DD0">
        <w:rPr>
          <w:rFonts w:asciiTheme="minorEastAsia" w:eastAsiaTheme="minorEastAsia" w:hAnsiTheme="minorEastAsia" w:hint="eastAsia"/>
          <w:sz w:val="18"/>
          <w:szCs w:val="18"/>
        </w:rPr>
        <w:t>学生为</w:t>
      </w:r>
      <w:r>
        <w:rPr>
          <w:rFonts w:ascii="宋体" w:hAnsi="宋体" w:hint="eastAsia"/>
          <w:sz w:val="18"/>
          <w:szCs w:val="18"/>
        </w:rPr>
        <w:t>专业学位博士研究生、少数民族高层次人才培养计划博士研究生、</w:t>
      </w:r>
      <w:r w:rsidRPr="003618EF">
        <w:rPr>
          <w:rFonts w:ascii="宋体" w:hAnsi="宋体" w:hint="eastAsia"/>
          <w:sz w:val="18"/>
          <w:szCs w:val="18"/>
        </w:rPr>
        <w:t>对口支援西部地区高校定向培养研究生计划博士研究生</w:t>
      </w:r>
      <w:r w:rsidR="00FB4DD0">
        <w:rPr>
          <w:rFonts w:ascii="宋体" w:hAnsi="宋体" w:hint="eastAsia"/>
          <w:sz w:val="18"/>
          <w:szCs w:val="18"/>
        </w:rPr>
        <w:t>，</w:t>
      </w:r>
      <w:r>
        <w:rPr>
          <w:rFonts w:ascii="宋体" w:hAnsi="宋体" w:hint="eastAsia"/>
          <w:sz w:val="18"/>
          <w:szCs w:val="18"/>
        </w:rPr>
        <w:t>请在备注</w:t>
      </w:r>
      <w:r w:rsidR="0095194C">
        <w:rPr>
          <w:rFonts w:ascii="宋体" w:hAnsi="宋体" w:hint="eastAsia"/>
          <w:sz w:val="18"/>
          <w:szCs w:val="18"/>
        </w:rPr>
        <w:t>栏</w:t>
      </w:r>
      <w:r>
        <w:rPr>
          <w:rFonts w:ascii="宋体" w:hAnsi="宋体" w:hint="eastAsia"/>
          <w:sz w:val="18"/>
          <w:szCs w:val="18"/>
        </w:rPr>
        <w:t>中注明。</w:t>
      </w:r>
    </w:p>
    <w:p w:rsidR="00E64AFE" w:rsidRPr="00BC573E" w:rsidRDefault="00373549" w:rsidP="00BC573E">
      <w:pPr>
        <w:ind w:firstLineChars="0" w:firstLine="0"/>
        <w:jc w:val="lef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4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.</w:t>
      </w:r>
      <w:r w:rsidR="00703CF6" w:rsidRPr="00703CF6">
        <w:rPr>
          <w:rFonts w:asciiTheme="minorEastAsia" w:eastAsiaTheme="minorEastAsia" w:hAnsiTheme="minorEastAsia" w:hint="eastAsia"/>
          <w:sz w:val="18"/>
          <w:szCs w:val="18"/>
        </w:rPr>
        <w:t>导师配套经费承担人科研项目账户信息</w:t>
      </w:r>
      <w:r w:rsidR="0050529F">
        <w:rPr>
          <w:rFonts w:asciiTheme="minorEastAsia" w:eastAsiaTheme="minorEastAsia" w:hAnsiTheme="minorEastAsia" w:hint="eastAsia"/>
          <w:sz w:val="18"/>
          <w:szCs w:val="18"/>
        </w:rPr>
        <w:t>栏</w:t>
      </w:r>
      <w:r w:rsidR="009748AB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703CF6">
        <w:rPr>
          <w:rFonts w:asciiTheme="minorEastAsia" w:eastAsiaTheme="minorEastAsia" w:hAnsiTheme="minorEastAsia" w:hint="eastAsia"/>
          <w:sz w:val="18"/>
          <w:szCs w:val="18"/>
        </w:rPr>
        <w:t>应填写</w:t>
      </w:r>
      <w:r w:rsidR="009C63E2">
        <w:rPr>
          <w:rFonts w:asciiTheme="minorEastAsia" w:eastAsiaTheme="minorEastAsia" w:hAnsiTheme="minorEastAsia" w:hint="eastAsia"/>
          <w:sz w:val="18"/>
          <w:szCs w:val="18"/>
        </w:rPr>
        <w:t>承担此学生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导师配套费科研项目财务经费卡的部门编号、项目编号。</w:t>
      </w:r>
      <w:r w:rsidR="004A0D2C">
        <w:rPr>
          <w:rFonts w:asciiTheme="minorEastAsia" w:eastAsiaTheme="minorEastAsia" w:hAnsiTheme="minorEastAsia" w:hint="eastAsia"/>
          <w:sz w:val="18"/>
          <w:szCs w:val="18"/>
        </w:rPr>
        <w:t>其中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劳务费预算</w:t>
      </w:r>
      <w:r w:rsidR="008825DA">
        <w:rPr>
          <w:rFonts w:asciiTheme="minorEastAsia" w:eastAsiaTheme="minorEastAsia" w:hAnsiTheme="minorEastAsia" w:hint="eastAsia"/>
          <w:sz w:val="18"/>
          <w:szCs w:val="18"/>
        </w:rPr>
        <w:t>余额</w:t>
      </w:r>
      <w:r w:rsidR="00E64AFE">
        <w:rPr>
          <w:rFonts w:asciiTheme="minorEastAsia" w:eastAsiaTheme="minorEastAsia" w:hAnsiTheme="minorEastAsia" w:hint="eastAsia"/>
          <w:sz w:val="18"/>
          <w:szCs w:val="18"/>
        </w:rPr>
        <w:t>是指该科研项目截止填报日期的劳务费预算余额。劳务费预算余额若不足以支持导师配套费，应及时向科研部门调整预算。</w:t>
      </w:r>
    </w:p>
    <w:sectPr w:rsidR="00E64AFE" w:rsidRPr="00BC573E" w:rsidSect="00AC5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7C" w:rsidRDefault="0066167C" w:rsidP="00E16211">
      <w:pPr>
        <w:ind w:firstLine="420"/>
      </w:pPr>
      <w:r>
        <w:separator/>
      </w:r>
    </w:p>
  </w:endnote>
  <w:endnote w:type="continuationSeparator" w:id="0">
    <w:p w:rsidR="0066167C" w:rsidRDefault="0066167C" w:rsidP="00E1621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9542"/>
      <w:docPartObj>
        <w:docPartGallery w:val="Page Numbers (Bottom of Page)"/>
        <w:docPartUnique/>
      </w:docPartObj>
    </w:sdtPr>
    <w:sdtContent>
      <w:p w:rsidR="00E16211" w:rsidRDefault="000D04BA" w:rsidP="00E16211">
        <w:pPr>
          <w:pStyle w:val="a6"/>
          <w:ind w:firstLine="360"/>
        </w:pPr>
        <w:fldSimple w:instr=" PAGE   \* MERGEFORMAT ">
          <w:r w:rsidR="00ED2E61" w:rsidRPr="00ED2E61">
            <w:rPr>
              <w:noProof/>
              <w:lang w:val="zh-CN"/>
            </w:rPr>
            <w:t>1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7C" w:rsidRDefault="0066167C" w:rsidP="00E16211">
      <w:pPr>
        <w:ind w:firstLine="420"/>
      </w:pPr>
      <w:r>
        <w:separator/>
      </w:r>
    </w:p>
  </w:footnote>
  <w:footnote w:type="continuationSeparator" w:id="0">
    <w:p w:rsidR="0066167C" w:rsidRDefault="0066167C" w:rsidP="00E1621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43243F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11" w:rsidRDefault="00E16211" w:rsidP="00E16211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3C5D"/>
    <w:rsid w:val="00012DA9"/>
    <w:rsid w:val="0005257A"/>
    <w:rsid w:val="000A66D0"/>
    <w:rsid w:val="000D04BA"/>
    <w:rsid w:val="00142B69"/>
    <w:rsid w:val="00165650"/>
    <w:rsid w:val="001B67AE"/>
    <w:rsid w:val="001D66DD"/>
    <w:rsid w:val="002109FD"/>
    <w:rsid w:val="0021593A"/>
    <w:rsid w:val="00223C49"/>
    <w:rsid w:val="00247D29"/>
    <w:rsid w:val="002657BA"/>
    <w:rsid w:val="002661B8"/>
    <w:rsid w:val="002920CC"/>
    <w:rsid w:val="00294E62"/>
    <w:rsid w:val="002D0A9D"/>
    <w:rsid w:val="002E047F"/>
    <w:rsid w:val="00332144"/>
    <w:rsid w:val="00373549"/>
    <w:rsid w:val="003B2F02"/>
    <w:rsid w:val="003C3673"/>
    <w:rsid w:val="003D08B9"/>
    <w:rsid w:val="003D34D5"/>
    <w:rsid w:val="003F50CA"/>
    <w:rsid w:val="0040765E"/>
    <w:rsid w:val="0041172C"/>
    <w:rsid w:val="0043243F"/>
    <w:rsid w:val="0045634A"/>
    <w:rsid w:val="00471C3E"/>
    <w:rsid w:val="0049485D"/>
    <w:rsid w:val="004A0D2C"/>
    <w:rsid w:val="00501B08"/>
    <w:rsid w:val="0050529F"/>
    <w:rsid w:val="005F4833"/>
    <w:rsid w:val="005F56C5"/>
    <w:rsid w:val="00607AC8"/>
    <w:rsid w:val="00617190"/>
    <w:rsid w:val="00636356"/>
    <w:rsid w:val="00637F20"/>
    <w:rsid w:val="00647704"/>
    <w:rsid w:val="0066167C"/>
    <w:rsid w:val="006B7F56"/>
    <w:rsid w:val="006C37E2"/>
    <w:rsid w:val="006D1DC3"/>
    <w:rsid w:val="006E6D64"/>
    <w:rsid w:val="00703CF6"/>
    <w:rsid w:val="007616A0"/>
    <w:rsid w:val="00794A7F"/>
    <w:rsid w:val="007A2CD5"/>
    <w:rsid w:val="007D3CC4"/>
    <w:rsid w:val="007F0A57"/>
    <w:rsid w:val="007F3489"/>
    <w:rsid w:val="00816C0A"/>
    <w:rsid w:val="008503E4"/>
    <w:rsid w:val="00863AE9"/>
    <w:rsid w:val="00870021"/>
    <w:rsid w:val="008825DA"/>
    <w:rsid w:val="00897E37"/>
    <w:rsid w:val="008A3BC1"/>
    <w:rsid w:val="008A3C5D"/>
    <w:rsid w:val="009043F6"/>
    <w:rsid w:val="00905456"/>
    <w:rsid w:val="00931727"/>
    <w:rsid w:val="0095194C"/>
    <w:rsid w:val="00953810"/>
    <w:rsid w:val="009604FC"/>
    <w:rsid w:val="009748AB"/>
    <w:rsid w:val="0097581B"/>
    <w:rsid w:val="009C63E2"/>
    <w:rsid w:val="00A13529"/>
    <w:rsid w:val="00A321C2"/>
    <w:rsid w:val="00A648F5"/>
    <w:rsid w:val="00A67A45"/>
    <w:rsid w:val="00A726EE"/>
    <w:rsid w:val="00A826C6"/>
    <w:rsid w:val="00AA392C"/>
    <w:rsid w:val="00AA6CFD"/>
    <w:rsid w:val="00AB1B67"/>
    <w:rsid w:val="00AC0056"/>
    <w:rsid w:val="00AC5D71"/>
    <w:rsid w:val="00AD13B0"/>
    <w:rsid w:val="00AE60E6"/>
    <w:rsid w:val="00B10000"/>
    <w:rsid w:val="00B10A01"/>
    <w:rsid w:val="00B45B45"/>
    <w:rsid w:val="00B746D0"/>
    <w:rsid w:val="00B81020"/>
    <w:rsid w:val="00BA60F8"/>
    <w:rsid w:val="00BC573E"/>
    <w:rsid w:val="00C24D52"/>
    <w:rsid w:val="00C406F6"/>
    <w:rsid w:val="00C45A54"/>
    <w:rsid w:val="00C47AAA"/>
    <w:rsid w:val="00C6580D"/>
    <w:rsid w:val="00C66FC3"/>
    <w:rsid w:val="00C713FA"/>
    <w:rsid w:val="00CC7FA3"/>
    <w:rsid w:val="00CE4A14"/>
    <w:rsid w:val="00D24801"/>
    <w:rsid w:val="00D9137E"/>
    <w:rsid w:val="00D96555"/>
    <w:rsid w:val="00D96590"/>
    <w:rsid w:val="00DB5623"/>
    <w:rsid w:val="00DD5725"/>
    <w:rsid w:val="00DE3405"/>
    <w:rsid w:val="00DE3F8A"/>
    <w:rsid w:val="00DF59A7"/>
    <w:rsid w:val="00E02B08"/>
    <w:rsid w:val="00E16211"/>
    <w:rsid w:val="00E162B8"/>
    <w:rsid w:val="00E63FB4"/>
    <w:rsid w:val="00E64AFE"/>
    <w:rsid w:val="00E871C2"/>
    <w:rsid w:val="00EA5A3F"/>
    <w:rsid w:val="00EA7ED9"/>
    <w:rsid w:val="00ED2E61"/>
    <w:rsid w:val="00EE0CA0"/>
    <w:rsid w:val="00EE53D1"/>
    <w:rsid w:val="00F047C7"/>
    <w:rsid w:val="00F330C2"/>
    <w:rsid w:val="00F353F3"/>
    <w:rsid w:val="00F461A9"/>
    <w:rsid w:val="00F7241D"/>
    <w:rsid w:val="00FB4DD0"/>
    <w:rsid w:val="00FB5F18"/>
    <w:rsid w:val="00FC4C85"/>
    <w:rsid w:val="00FD25E1"/>
    <w:rsid w:val="00FE166B"/>
    <w:rsid w:val="00FE2F13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E"/>
    <w:pPr>
      <w:widowControl w:val="0"/>
      <w:contextualSpacing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3E"/>
    <w:pPr>
      <w:ind w:firstLine="420"/>
    </w:pPr>
  </w:style>
  <w:style w:type="paragraph" w:styleId="a4">
    <w:name w:val="No Spacing"/>
    <w:uiPriority w:val="1"/>
    <w:qFormat/>
    <w:rsid w:val="00471C3E"/>
    <w:pPr>
      <w:widowControl w:val="0"/>
      <w:jc w:val="both"/>
    </w:pPr>
    <w:rPr>
      <w:kern w:val="2"/>
      <w:sz w:val="21"/>
      <w:szCs w:val="24"/>
    </w:rPr>
  </w:style>
  <w:style w:type="paragraph" w:customStyle="1" w:styleId="1">
    <w:name w:val="样式1"/>
    <w:basedOn w:val="a"/>
    <w:link w:val="1Char"/>
    <w:autoRedefine/>
    <w:qFormat/>
    <w:rsid w:val="00471C3E"/>
    <w:pPr>
      <w:ind w:firstLineChars="0" w:firstLine="0"/>
    </w:pPr>
  </w:style>
  <w:style w:type="character" w:customStyle="1" w:styleId="1Char">
    <w:name w:val="样式1 Char"/>
    <w:basedOn w:val="a0"/>
    <w:link w:val="1"/>
    <w:rsid w:val="00471C3E"/>
    <w:rPr>
      <w:sz w:val="21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E16211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162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162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16211"/>
    <w:rPr>
      <w:sz w:val="18"/>
      <w:szCs w:val="18"/>
    </w:rPr>
  </w:style>
  <w:style w:type="table" w:styleId="a7">
    <w:name w:val="Table Grid"/>
    <w:basedOn w:val="a1"/>
    <w:uiPriority w:val="59"/>
    <w:rsid w:val="00AD1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王晟(6955)</dc:creator>
  <cp:keywords/>
  <dc:description/>
  <cp:lastModifiedBy>王晟(6955)</cp:lastModifiedBy>
  <cp:revision>100</cp:revision>
  <dcterms:created xsi:type="dcterms:W3CDTF">2014-06-14T02:09:00Z</dcterms:created>
  <dcterms:modified xsi:type="dcterms:W3CDTF">2014-06-18T02:58:00Z</dcterms:modified>
</cp:coreProperties>
</file>