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6" w:rsidRPr="00555DE2" w:rsidRDefault="00BD4E7D" w:rsidP="002123C6">
      <w:pPr>
        <w:widowControl/>
        <w:jc w:val="center"/>
        <w:rPr>
          <w:b/>
          <w:bCs/>
        </w:rPr>
      </w:pPr>
      <w:r>
        <w:rPr>
          <w:rFonts w:cs="宋体" w:hint="eastAsia"/>
          <w:b/>
          <w:bCs/>
        </w:rPr>
        <w:t>厦门大学</w:t>
      </w:r>
      <w:r w:rsidR="00711CF9">
        <w:rPr>
          <w:rFonts w:cs="宋体" w:hint="eastAsia"/>
          <w:b/>
          <w:bCs/>
        </w:rPr>
        <w:t>研究生</w:t>
      </w:r>
      <w:r w:rsidR="002123C6" w:rsidRPr="00555DE2">
        <w:rPr>
          <w:rFonts w:cs="宋体" w:hint="eastAsia"/>
          <w:b/>
          <w:bCs/>
        </w:rPr>
        <w:t>课程</w:t>
      </w:r>
      <w:r w:rsidR="003D1869">
        <w:rPr>
          <w:rFonts w:cs="宋体" w:hint="eastAsia"/>
          <w:b/>
          <w:bCs/>
        </w:rPr>
        <w:t>教学大纲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2387"/>
        <w:gridCol w:w="2126"/>
        <w:gridCol w:w="2978"/>
      </w:tblGrid>
      <w:tr w:rsidR="002123C6" w:rsidRPr="00C864E6" w:rsidTr="00822942">
        <w:trPr>
          <w:trHeight w:val="622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622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C864E6" w:rsidRDefault="00822942" w:rsidP="00AF667F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课程英文名称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1F3443" w:rsidRDefault="00822942" w:rsidP="00AF667F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64E9B" w:rsidRPr="00C864E6" w:rsidTr="00664E9B">
        <w:trPr>
          <w:trHeight w:val="622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9B" w:rsidRPr="00C864E6" w:rsidRDefault="00664E9B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832B7">
              <w:rPr>
                <w:rFonts w:ascii="宋体" w:hint="eastAsia"/>
                <w:color w:val="FF0000"/>
                <w:sz w:val="21"/>
                <w:szCs w:val="21"/>
              </w:rPr>
              <w:t>*课程编码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9B" w:rsidRPr="001F3443" w:rsidRDefault="00664E9B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9B" w:rsidRPr="001F3443" w:rsidRDefault="00664E9B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面向对象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9B" w:rsidRPr="001F3443" w:rsidRDefault="00664E9B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553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DA30C6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先修课程或</w:t>
            </w:r>
          </w:p>
          <w:p w:rsidR="00822942" w:rsidRPr="00DA30C6" w:rsidRDefault="00822942" w:rsidP="00DA30C6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预备知识要求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1F3443" w:rsidRDefault="00822942" w:rsidP="003D186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22942" w:rsidRPr="00C864E6" w:rsidTr="00664E9B">
        <w:trPr>
          <w:trHeight w:val="563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325781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课程学科分类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B8101A" w:rsidRDefault="00822942" w:rsidP="00B8101A">
            <w:pPr>
              <w:rPr>
                <w:sz w:val="21"/>
                <w:szCs w:val="21"/>
              </w:rPr>
            </w:pPr>
            <w:r w:rsidRPr="00B8101A">
              <w:rPr>
                <w:rFonts w:hint="eastAsia"/>
                <w:sz w:val="21"/>
                <w:szCs w:val="21"/>
              </w:rPr>
              <w:t>□一级学科课程</w:t>
            </w:r>
            <w:r w:rsidRPr="00B8101A">
              <w:rPr>
                <w:rFonts w:hint="eastAsia"/>
                <w:sz w:val="21"/>
                <w:szCs w:val="21"/>
              </w:rPr>
              <w:t xml:space="preserve">  </w:t>
            </w:r>
          </w:p>
          <w:p w:rsidR="00822942" w:rsidRPr="00B8101A" w:rsidRDefault="00822942" w:rsidP="00B8101A">
            <w:pPr>
              <w:rPr>
                <w:sz w:val="21"/>
                <w:szCs w:val="21"/>
              </w:rPr>
            </w:pPr>
            <w:r w:rsidRPr="00B8101A">
              <w:rPr>
                <w:rFonts w:hint="eastAsia"/>
                <w:sz w:val="21"/>
                <w:szCs w:val="21"/>
              </w:rPr>
              <w:t>□二级学科课程</w:t>
            </w:r>
            <w:r w:rsidRPr="00B8101A">
              <w:rPr>
                <w:rFonts w:hint="eastAsia"/>
                <w:sz w:val="21"/>
                <w:szCs w:val="21"/>
              </w:rPr>
              <w:t xml:space="preserve">  </w:t>
            </w:r>
          </w:p>
          <w:p w:rsidR="00822942" w:rsidRPr="001F3443" w:rsidRDefault="00822942" w:rsidP="00B8101A">
            <w:r w:rsidRPr="00B8101A">
              <w:rPr>
                <w:rFonts w:hint="eastAsia"/>
                <w:sz w:val="21"/>
                <w:szCs w:val="21"/>
              </w:rPr>
              <w:t>□研究方向课程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B8101A">
            <w:pPr>
              <w:spacing w:line="360" w:lineRule="auto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课程内容分类</w:t>
            </w:r>
          </w:p>
          <w:p w:rsidR="00822942" w:rsidRDefault="00822942" w:rsidP="00B8101A">
            <w:pPr>
              <w:spacing w:line="360" w:lineRule="auto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（可多选）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Pr="00B8101A" w:rsidRDefault="00822942" w:rsidP="00422CDA">
            <w:pPr>
              <w:rPr>
                <w:rFonts w:asciiTheme="minorEastAsia" w:hAnsiTheme="minorEastAsia"/>
                <w:sz w:val="21"/>
                <w:szCs w:val="21"/>
              </w:rPr>
            </w:pP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>□理论讲授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 xml:space="preserve"> □实验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>□实务</w:t>
            </w:r>
          </w:p>
          <w:p w:rsidR="00822942" w:rsidRPr="00B8101A" w:rsidRDefault="00822942" w:rsidP="00422CDA">
            <w:pPr>
              <w:rPr>
                <w:rFonts w:asciiTheme="minorEastAsia" w:hAnsiTheme="minorEastAsia"/>
                <w:sz w:val="21"/>
                <w:szCs w:val="21"/>
              </w:rPr>
            </w:pP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>□方法论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</w:t>
            </w: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 xml:space="preserve">□文献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>□案例</w:t>
            </w:r>
          </w:p>
          <w:p w:rsidR="00822942" w:rsidRPr="00D743A2" w:rsidRDefault="00822942" w:rsidP="00B8101A">
            <w:pPr>
              <w:rPr>
                <w:sz w:val="21"/>
                <w:szCs w:val="21"/>
              </w:rPr>
            </w:pPr>
            <w:r w:rsidRPr="00B8101A">
              <w:rPr>
                <w:rFonts w:asciiTheme="minorEastAsia" w:hAnsiTheme="minorEastAsia" w:hint="eastAsia"/>
                <w:sz w:val="21"/>
                <w:szCs w:val="21"/>
              </w:rPr>
              <w:t>□其他</w:t>
            </w:r>
            <w:r w:rsidRPr="00B8101A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B8101A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B8101A">
              <w:rPr>
                <w:rFonts w:hint="eastAsia"/>
                <w:sz w:val="21"/>
                <w:szCs w:val="21"/>
              </w:rPr>
              <w:t>（请注明）</w:t>
            </w:r>
          </w:p>
        </w:tc>
      </w:tr>
      <w:tr w:rsidR="00822942" w:rsidRPr="00C864E6" w:rsidTr="00664E9B">
        <w:trPr>
          <w:trHeight w:val="563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9832B7" w:rsidRDefault="00822942" w:rsidP="009832B7">
            <w:pPr>
              <w:spacing w:line="360" w:lineRule="auto"/>
              <w:jc w:val="center"/>
              <w:rPr>
                <w:rFonts w:ascii="宋体"/>
                <w:color w:val="FF0000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总学分/总学时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B8101A" w:rsidRDefault="00822942" w:rsidP="00983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9832B7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实践（含实验）学时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B8101A" w:rsidRDefault="00822942" w:rsidP="009832B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281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325781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教学目的</w:t>
            </w:r>
          </w:p>
          <w:p w:rsidR="00822942" w:rsidRDefault="00822942" w:rsidP="00325781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与要求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Pr="00B8101A" w:rsidRDefault="00822942" w:rsidP="0082294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22942" w:rsidRPr="003D1869" w:rsidTr="00822942">
        <w:trPr>
          <w:trHeight w:val="5382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3D186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教学主要内容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822942" w:rsidRPr="00B8101A" w:rsidRDefault="00822942" w:rsidP="009832B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310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DA30C6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D1869">
              <w:rPr>
                <w:rFonts w:ascii="宋体" w:hAnsi="宋体" w:cs="宋体" w:hint="eastAsia"/>
                <w:sz w:val="21"/>
                <w:szCs w:val="21"/>
              </w:rPr>
              <w:lastRenderedPageBreak/>
              <w:t>教学进度</w:t>
            </w:r>
          </w:p>
          <w:p w:rsidR="00822942" w:rsidRPr="00C864E6" w:rsidRDefault="00822942" w:rsidP="00DA30C6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（章节内容及提要）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  <w:p w:rsidR="00822942" w:rsidRPr="00DA30C6" w:rsidRDefault="00822942" w:rsidP="00010B5E">
            <w:pPr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4385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3D1869" w:rsidRDefault="00822942" w:rsidP="00DA30C6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D1869">
              <w:rPr>
                <w:rFonts w:ascii="宋体" w:hAnsi="宋体" w:cs="宋体" w:hint="eastAsia"/>
                <w:sz w:val="21"/>
                <w:szCs w:val="21"/>
              </w:rPr>
              <w:t>理论与实践（含实验）教学安排</w:t>
            </w:r>
          </w:p>
          <w:p w:rsidR="00822942" w:rsidRPr="003D1869" w:rsidRDefault="00822942" w:rsidP="003D186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Pr="00C864E6" w:rsidRDefault="00310879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146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DA30C6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教材或</w:t>
            </w:r>
            <w:r w:rsidRPr="00C864E6">
              <w:rPr>
                <w:rFonts w:ascii="宋体" w:hAnsi="宋体" w:cs="宋体" w:hint="eastAsia"/>
                <w:sz w:val="21"/>
                <w:szCs w:val="21"/>
              </w:rPr>
              <w:t>参考</w:t>
            </w:r>
            <w:r>
              <w:rPr>
                <w:rFonts w:ascii="宋体" w:hAnsi="宋体" w:cs="宋体" w:hint="eastAsia"/>
                <w:sz w:val="21"/>
                <w:szCs w:val="21"/>
              </w:rPr>
              <w:t>书</w:t>
            </w:r>
          </w:p>
          <w:p w:rsidR="00822942" w:rsidRDefault="00822942" w:rsidP="00822942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主要文献资料</w:t>
            </w:r>
          </w:p>
          <w:p w:rsidR="00822942" w:rsidRPr="00822942" w:rsidRDefault="00310879" w:rsidP="00822942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或相关</w:t>
            </w:r>
            <w:r w:rsidR="00822942">
              <w:rPr>
                <w:rFonts w:ascii="宋体" w:hAnsi="宋体" w:cs="宋体" w:hint="eastAsia"/>
                <w:sz w:val="21"/>
                <w:szCs w:val="21"/>
              </w:rPr>
              <w:t>数据库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010B5E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010B5E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010B5E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Default="00310879" w:rsidP="00010B5E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310879" w:rsidRPr="003D1869" w:rsidRDefault="00310879" w:rsidP="00010B5E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926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C864E6" w:rsidRDefault="00822942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作业要求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822942" w:rsidRDefault="00822942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  <w:p w:rsidR="00822942" w:rsidRPr="00C864E6" w:rsidRDefault="00822942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822942" w:rsidRPr="00C864E6" w:rsidTr="00822942">
        <w:trPr>
          <w:trHeight w:val="563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C864E6" w:rsidRDefault="00822942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</w:t>
            </w:r>
            <w:r w:rsidRPr="00C864E6">
              <w:rPr>
                <w:rFonts w:ascii="宋体" w:hAnsi="宋体" w:cs="宋体" w:hint="eastAsia"/>
                <w:sz w:val="21"/>
                <w:szCs w:val="21"/>
              </w:rPr>
              <w:t>方式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325781">
            <w:pPr>
              <w:spacing w:line="360" w:lineRule="auto"/>
              <w:rPr>
                <w:sz w:val="21"/>
                <w:szCs w:val="21"/>
              </w:rPr>
            </w:pPr>
          </w:p>
          <w:p w:rsidR="00822942" w:rsidRPr="001801C4" w:rsidRDefault="00822942" w:rsidP="0032578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 w:rsidRPr="00B8101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 xml:space="preserve">笔试  </w:t>
            </w:r>
            <w:r w:rsidRPr="00B8101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 xml:space="preserve">口试  </w:t>
            </w:r>
            <w:r w:rsidRPr="00B8101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 xml:space="preserve">考察  </w:t>
            </w:r>
            <w:r w:rsidRPr="00B8101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 xml:space="preserve">论文  </w:t>
            </w:r>
            <w:r w:rsidRPr="00B8101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其他</w:t>
            </w:r>
            <w:r w:rsidRPr="00B8101A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B8101A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B8101A">
              <w:rPr>
                <w:rFonts w:hint="eastAsia"/>
                <w:sz w:val="21"/>
                <w:szCs w:val="21"/>
              </w:rPr>
              <w:t>（请注明）</w:t>
            </w:r>
            <w:r w:rsidRPr="001801C4">
              <w:rPr>
                <w:rFonts w:ascii="宋体"/>
                <w:sz w:val="21"/>
                <w:szCs w:val="21"/>
              </w:rPr>
              <w:t xml:space="preserve"> </w:t>
            </w:r>
          </w:p>
        </w:tc>
      </w:tr>
      <w:tr w:rsidR="00822942" w:rsidRPr="00C864E6" w:rsidTr="00822942">
        <w:trPr>
          <w:trHeight w:val="563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Default="00822942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成绩构成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Default="00822942" w:rsidP="00325781">
            <w:pPr>
              <w:spacing w:line="360" w:lineRule="auto"/>
              <w:rPr>
                <w:sz w:val="21"/>
                <w:szCs w:val="21"/>
              </w:rPr>
            </w:pPr>
          </w:p>
          <w:p w:rsidR="00822942" w:rsidRPr="00B8101A" w:rsidRDefault="00822942" w:rsidP="0032578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22942" w:rsidRPr="00C864E6" w:rsidTr="00310879">
        <w:trPr>
          <w:trHeight w:val="124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2" w:rsidRPr="00C864E6" w:rsidRDefault="00822942" w:rsidP="003D186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2" w:rsidRPr="00C864E6" w:rsidRDefault="00822942" w:rsidP="00E11D39">
            <w:pPr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:rsidR="007230F8" w:rsidRPr="009832B7" w:rsidRDefault="009832B7">
      <w:pPr>
        <w:rPr>
          <w:sz w:val="24"/>
          <w:szCs w:val="24"/>
        </w:rPr>
      </w:pPr>
      <w:r w:rsidRPr="009832B7">
        <w:rPr>
          <w:rFonts w:hint="eastAsia"/>
          <w:sz w:val="24"/>
          <w:szCs w:val="24"/>
        </w:rPr>
        <w:t>*</w:t>
      </w:r>
      <w:r w:rsidRPr="009832B7">
        <w:rPr>
          <w:rFonts w:hint="eastAsia"/>
          <w:sz w:val="24"/>
          <w:szCs w:val="24"/>
        </w:rPr>
        <w:t>新开设课程可不填写课程编码，</w:t>
      </w:r>
      <w:r>
        <w:rPr>
          <w:rFonts w:hint="eastAsia"/>
          <w:sz w:val="24"/>
          <w:szCs w:val="24"/>
        </w:rPr>
        <w:t>同意</w:t>
      </w:r>
      <w:r w:rsidRPr="009832B7">
        <w:rPr>
          <w:rFonts w:hint="eastAsia"/>
          <w:sz w:val="24"/>
          <w:szCs w:val="24"/>
        </w:rPr>
        <w:t>开设后由教学秘书编码并填</w:t>
      </w:r>
      <w:r>
        <w:rPr>
          <w:rFonts w:hint="eastAsia"/>
          <w:sz w:val="24"/>
          <w:szCs w:val="24"/>
        </w:rPr>
        <w:t>入本表</w:t>
      </w:r>
      <w:r w:rsidRPr="009832B7">
        <w:rPr>
          <w:rFonts w:hint="eastAsia"/>
          <w:sz w:val="24"/>
          <w:szCs w:val="24"/>
        </w:rPr>
        <w:t>。</w:t>
      </w:r>
    </w:p>
    <w:sectPr w:rsidR="007230F8" w:rsidRPr="009832B7" w:rsidSect="003A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52" w:rsidRDefault="00183652" w:rsidP="002123C6">
      <w:r>
        <w:separator/>
      </w:r>
    </w:p>
  </w:endnote>
  <w:endnote w:type="continuationSeparator" w:id="0">
    <w:p w:rsidR="00183652" w:rsidRDefault="00183652" w:rsidP="0021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52" w:rsidRDefault="00183652" w:rsidP="002123C6">
      <w:r>
        <w:separator/>
      </w:r>
    </w:p>
  </w:footnote>
  <w:footnote w:type="continuationSeparator" w:id="0">
    <w:p w:rsidR="00183652" w:rsidRDefault="00183652" w:rsidP="0021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3C6"/>
    <w:rsid w:val="0001178F"/>
    <w:rsid w:val="000252E4"/>
    <w:rsid w:val="00062633"/>
    <w:rsid w:val="00110B11"/>
    <w:rsid w:val="00183652"/>
    <w:rsid w:val="001E3D4D"/>
    <w:rsid w:val="002123C6"/>
    <w:rsid w:val="002F7FD5"/>
    <w:rsid w:val="00310879"/>
    <w:rsid w:val="00316863"/>
    <w:rsid w:val="00325781"/>
    <w:rsid w:val="00380468"/>
    <w:rsid w:val="00397AA1"/>
    <w:rsid w:val="003A3341"/>
    <w:rsid w:val="003D1869"/>
    <w:rsid w:val="004333BE"/>
    <w:rsid w:val="00470739"/>
    <w:rsid w:val="00472B2D"/>
    <w:rsid w:val="005A191A"/>
    <w:rsid w:val="005A7232"/>
    <w:rsid w:val="005F24C9"/>
    <w:rsid w:val="0063752E"/>
    <w:rsid w:val="00664E9B"/>
    <w:rsid w:val="00711CF9"/>
    <w:rsid w:val="007230F8"/>
    <w:rsid w:val="007238A7"/>
    <w:rsid w:val="007723C5"/>
    <w:rsid w:val="00772511"/>
    <w:rsid w:val="007C13C5"/>
    <w:rsid w:val="007F4DA6"/>
    <w:rsid w:val="00822942"/>
    <w:rsid w:val="008B65D1"/>
    <w:rsid w:val="0091219B"/>
    <w:rsid w:val="009544B4"/>
    <w:rsid w:val="00966FC2"/>
    <w:rsid w:val="009832B7"/>
    <w:rsid w:val="009A1F7C"/>
    <w:rsid w:val="009A7812"/>
    <w:rsid w:val="00A91599"/>
    <w:rsid w:val="00B10F15"/>
    <w:rsid w:val="00B8101A"/>
    <w:rsid w:val="00BD4E7D"/>
    <w:rsid w:val="00C3786E"/>
    <w:rsid w:val="00CC47B1"/>
    <w:rsid w:val="00CC5C55"/>
    <w:rsid w:val="00CD374C"/>
    <w:rsid w:val="00DA30C6"/>
    <w:rsid w:val="00DF7F60"/>
    <w:rsid w:val="00FC4990"/>
    <w:rsid w:val="00FE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C6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>yjsy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3</cp:revision>
  <cp:lastPrinted>2014-07-08T09:07:00Z</cp:lastPrinted>
  <dcterms:created xsi:type="dcterms:W3CDTF">2015-04-28T02:52:00Z</dcterms:created>
  <dcterms:modified xsi:type="dcterms:W3CDTF">2015-04-28T02:53:00Z</dcterms:modified>
</cp:coreProperties>
</file>