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91" w:rsidRPr="00B241FB" w:rsidRDefault="00082191" w:rsidP="00082191">
      <w:pPr>
        <w:widowControl/>
        <w:tabs>
          <w:tab w:val="left" w:pos="2353"/>
          <w:tab w:val="left" w:pos="4673"/>
          <w:tab w:val="left" w:pos="6373"/>
          <w:tab w:val="left" w:pos="8573"/>
          <w:tab w:val="left" w:pos="10233"/>
          <w:tab w:val="left" w:pos="12313"/>
          <w:tab w:val="left" w:pos="13453"/>
          <w:tab w:val="left" w:pos="14713"/>
        </w:tabs>
        <w:jc w:val="left"/>
        <w:rPr>
          <w:rFonts w:ascii="Times New Roman" w:eastAsia="黑体" w:cs="宋体" w:hint="eastAsia"/>
          <w:color w:val="000000"/>
          <w:spacing w:val="0"/>
          <w:kern w:val="0"/>
        </w:rPr>
      </w:pPr>
      <w:r w:rsidRPr="00B241FB">
        <w:rPr>
          <w:rFonts w:ascii="Times New Roman" w:eastAsia="黑体" w:cs="宋体" w:hint="eastAsia"/>
          <w:color w:val="000000"/>
          <w:spacing w:val="0"/>
          <w:kern w:val="0"/>
        </w:rPr>
        <w:t>附件</w:t>
      </w:r>
      <w:r w:rsidR="000E77D3">
        <w:rPr>
          <w:rFonts w:ascii="Times New Roman" w:eastAsia="黑体" w:cs="宋体" w:hint="eastAsia"/>
          <w:color w:val="000000"/>
          <w:spacing w:val="0"/>
          <w:kern w:val="0"/>
        </w:rPr>
        <w:t>:</w:t>
      </w:r>
    </w:p>
    <w:p w:rsidR="00082191" w:rsidRDefault="00FE0729" w:rsidP="00082191">
      <w:pPr>
        <w:widowControl/>
        <w:jc w:val="center"/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福建省专业学位研究生</w:t>
      </w:r>
      <w:r w:rsidR="0086669B"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案例教学库建设</w:t>
      </w:r>
      <w:r w:rsidR="003A1B1D"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项目</w:t>
      </w:r>
      <w:r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推荐</w:t>
      </w:r>
      <w:r w:rsidR="00082191" w:rsidRPr="00B241FB">
        <w:rPr>
          <w:rFonts w:ascii="方正小标宋简体" w:eastAsia="方正小标宋简体" w:hAnsi="宋体" w:cs="宋体" w:hint="eastAsia"/>
          <w:bCs/>
          <w:color w:val="000000"/>
          <w:spacing w:val="0"/>
          <w:kern w:val="0"/>
          <w:sz w:val="36"/>
          <w:szCs w:val="36"/>
        </w:rPr>
        <w:t>汇总表</w:t>
      </w:r>
    </w:p>
    <w:p w:rsidR="0086669B" w:rsidRDefault="0086669B" w:rsidP="0086669B">
      <w:pPr>
        <w:widowControl/>
        <w:ind w:firstLineChars="200" w:firstLine="560"/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</w:pPr>
    </w:p>
    <w:p w:rsidR="00E3521E" w:rsidRPr="00B3740A" w:rsidRDefault="0037521F" w:rsidP="0086669B">
      <w:pPr>
        <w:widowControl/>
        <w:ind w:firstLineChars="300" w:firstLine="840"/>
        <w:rPr>
          <w:rFonts w:ascii="宋体" w:eastAsia="宋体" w:hAnsi="宋体" w:cs="宋体"/>
          <w:bCs/>
          <w:color w:val="000000"/>
          <w:spacing w:val="0"/>
          <w:kern w:val="0"/>
          <w:sz w:val="28"/>
          <w:szCs w:val="28"/>
        </w:rPr>
      </w:pPr>
      <w:r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学校名称（公章）： </w:t>
      </w:r>
      <w:r w:rsidR="0086669B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</w:t>
      </w:r>
      <w:r w:rsidR="0086669B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</w:t>
      </w:r>
      <w:r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联系人：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</w:t>
      </w:r>
      <w:r w:rsidR="0086669B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</w:t>
      </w:r>
      <w:r w:rsidR="00B3740A"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</w:t>
      </w:r>
      <w:r w:rsidR="0086669B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>联系</w:t>
      </w:r>
      <w:r w:rsidRPr="00B3740A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>电话：</w:t>
      </w:r>
      <w:r w:rsidR="0086669B">
        <w:rPr>
          <w:rFonts w:ascii="宋体" w:eastAsia="宋体" w:hAnsi="宋体" w:cs="宋体" w:hint="eastAsia"/>
          <w:bCs/>
          <w:color w:val="000000"/>
          <w:spacing w:val="0"/>
          <w:kern w:val="0"/>
          <w:sz w:val="28"/>
          <w:szCs w:val="28"/>
        </w:rPr>
        <w:t xml:space="preserve">      </w:t>
      </w:r>
    </w:p>
    <w:tbl>
      <w:tblPr>
        <w:tblW w:w="4191" w:type="pct"/>
        <w:jc w:val="center"/>
        <w:tblLook w:val="0000"/>
      </w:tblPr>
      <w:tblGrid>
        <w:gridCol w:w="1019"/>
        <w:gridCol w:w="3119"/>
        <w:gridCol w:w="2433"/>
        <w:gridCol w:w="1559"/>
        <w:gridCol w:w="1555"/>
      </w:tblGrid>
      <w:tr w:rsidR="0086669B" w:rsidRPr="00B241FB" w:rsidTr="00B70B07">
        <w:trPr>
          <w:trHeight w:val="482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70B07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序</w:t>
            </w:r>
          </w:p>
          <w:p w:rsidR="0086669B" w:rsidRPr="00B70B07" w:rsidRDefault="0086669B" w:rsidP="00B3740A">
            <w:pPr>
              <w:widowControl/>
              <w:jc w:val="center"/>
              <w:rPr>
                <w:rFonts w:ascii="Times New Roman" w:eastAsia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号</w:t>
            </w:r>
          </w:p>
        </w:tc>
        <w:tc>
          <w:tcPr>
            <w:tcW w:w="1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70B07" w:rsidRDefault="0086669B" w:rsidP="00B3740A">
            <w:pPr>
              <w:widowControl/>
              <w:jc w:val="center"/>
              <w:rPr>
                <w:rFonts w:ascii="Times New Roman" w:eastAsia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案例库名称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70B07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专业学位</w:t>
            </w:r>
          </w:p>
          <w:p w:rsidR="0086669B" w:rsidRPr="00B70B07" w:rsidRDefault="0086669B" w:rsidP="00B3740A">
            <w:pPr>
              <w:widowControl/>
              <w:jc w:val="center"/>
              <w:rPr>
                <w:rFonts w:ascii="Times New Roman" w:eastAsia="宋体" w:cs="宋体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类别（领域）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70B07" w:rsidRDefault="0086669B" w:rsidP="0086669B">
            <w:pPr>
              <w:widowControl/>
              <w:jc w:val="center"/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70B07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</w:pPr>
            <w:r w:rsidRPr="00B70B07">
              <w:rPr>
                <w:rFonts w:ascii="Times New Roman" w:eastAsia="宋体" w:cs="宋体" w:hint="eastAsia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>联系电话</w:t>
            </w: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B3740A"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  <w:tr w:rsidR="0086669B" w:rsidRPr="00B241FB" w:rsidTr="00B70B07">
        <w:trPr>
          <w:trHeight w:val="1134"/>
          <w:jc w:val="center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3740A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eastAsia="宋体" w:cs="宋体" w:hint="eastAsia"/>
                <w:color w:val="000000"/>
                <w:spacing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9B" w:rsidRPr="00B241FB" w:rsidRDefault="0086669B" w:rsidP="00B3740A">
            <w:pPr>
              <w:widowControl/>
              <w:jc w:val="center"/>
              <w:rPr>
                <w:rFonts w:ascii="Times New Roman" w:eastAsia="宋体" w:cs="宋体" w:hint="eastAsia"/>
                <w:color w:val="000000"/>
                <w:spacing w:val="0"/>
                <w:kern w:val="0"/>
                <w:sz w:val="21"/>
                <w:szCs w:val="21"/>
              </w:rPr>
            </w:pPr>
          </w:p>
        </w:tc>
      </w:tr>
    </w:tbl>
    <w:p w:rsidR="003602E9" w:rsidRPr="00B3740A" w:rsidRDefault="003602E9" w:rsidP="00FE0729">
      <w:pPr>
        <w:widowControl/>
        <w:spacing w:line="336" w:lineRule="auto"/>
        <w:jc w:val="left"/>
        <w:rPr>
          <w:rFonts w:ascii="Times New Roman" w:hint="eastAsia"/>
          <w:spacing w:val="0"/>
          <w:sz w:val="28"/>
          <w:szCs w:val="28"/>
        </w:rPr>
      </w:pPr>
    </w:p>
    <w:sectPr w:rsidR="003602E9" w:rsidRPr="00B3740A" w:rsidSect="0086669B">
      <w:footerReference w:type="even" r:id="rId6"/>
      <w:footerReference w:type="default" r:id="rId7"/>
      <w:headerReference w:type="first" r:id="rId8"/>
      <w:pgSz w:w="11906" w:h="16838"/>
      <w:pgMar w:top="1134" w:right="284" w:bottom="1134" w:left="28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89" w:rsidRDefault="00943B89">
      <w:r>
        <w:separator/>
      </w:r>
    </w:p>
  </w:endnote>
  <w:endnote w:type="continuationSeparator" w:id="1">
    <w:p w:rsidR="00943B89" w:rsidRDefault="0094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91" w:rsidRDefault="00082191" w:rsidP="003602E9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082191" w:rsidRDefault="0008219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91" w:rsidRPr="00EC50CD" w:rsidRDefault="00082191" w:rsidP="003602E9">
    <w:pPr>
      <w:pStyle w:val="a3"/>
      <w:framePr w:wrap="around" w:vAnchor="text" w:hAnchor="margin" w:xAlign="outside" w:y="1"/>
      <w:rPr>
        <w:rStyle w:val="a4"/>
        <w:rFonts w:ascii="宋体" w:eastAsia="宋体" w:hAnsi="宋体" w:hint="eastAsia"/>
        <w:sz w:val="28"/>
        <w:szCs w:val="28"/>
      </w:rPr>
    </w:pPr>
  </w:p>
  <w:p w:rsidR="00082191" w:rsidRDefault="00082191">
    <w:pPr>
      <w:pStyle w:val="a3"/>
      <w:ind w:right="360" w:firstLine="360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89" w:rsidRDefault="00943B89">
      <w:r>
        <w:separator/>
      </w:r>
    </w:p>
  </w:footnote>
  <w:footnote w:type="continuationSeparator" w:id="1">
    <w:p w:rsidR="00943B89" w:rsidRDefault="00943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191" w:rsidRDefault="0008219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2E9"/>
    <w:rsid w:val="000478BB"/>
    <w:rsid w:val="00082191"/>
    <w:rsid w:val="00085E13"/>
    <w:rsid w:val="000E77D3"/>
    <w:rsid w:val="0024184C"/>
    <w:rsid w:val="002F2730"/>
    <w:rsid w:val="00357A94"/>
    <w:rsid w:val="003602E9"/>
    <w:rsid w:val="0037521F"/>
    <w:rsid w:val="003A1B1D"/>
    <w:rsid w:val="00415163"/>
    <w:rsid w:val="00461CDB"/>
    <w:rsid w:val="005A7B6D"/>
    <w:rsid w:val="007B2857"/>
    <w:rsid w:val="00841155"/>
    <w:rsid w:val="0086669B"/>
    <w:rsid w:val="008A2D6A"/>
    <w:rsid w:val="00943B89"/>
    <w:rsid w:val="009C0CE5"/>
    <w:rsid w:val="00AD7E7E"/>
    <w:rsid w:val="00B3740A"/>
    <w:rsid w:val="00B70B07"/>
    <w:rsid w:val="00C11C0B"/>
    <w:rsid w:val="00C70133"/>
    <w:rsid w:val="00CC536F"/>
    <w:rsid w:val="00CE1F6D"/>
    <w:rsid w:val="00CF3241"/>
    <w:rsid w:val="00D54EB9"/>
    <w:rsid w:val="00E31131"/>
    <w:rsid w:val="00E3521E"/>
    <w:rsid w:val="00F11519"/>
    <w:rsid w:val="00F311E0"/>
    <w:rsid w:val="00FB4C7B"/>
    <w:rsid w:val="00FE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2E9"/>
    <w:pPr>
      <w:widowControl w:val="0"/>
      <w:jc w:val="both"/>
    </w:pPr>
    <w:rPr>
      <w:rFonts w:ascii="仿宋_GB2312" w:eastAsia="仿宋_GB2312"/>
      <w:spacing w:val="-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Char"/>
    <w:next w:val="a"/>
    <w:rsid w:val="003602E9"/>
    <w:pPr>
      <w:keepNext/>
      <w:keepLines/>
      <w:spacing w:before="240" w:after="240"/>
      <w:outlineLvl w:val="7"/>
    </w:pPr>
  </w:style>
  <w:style w:type="paragraph" w:styleId="a3">
    <w:name w:val="footer"/>
    <w:basedOn w:val="a"/>
    <w:rsid w:val="0036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602E9"/>
  </w:style>
  <w:style w:type="paragraph" w:styleId="a5">
    <w:name w:val="header"/>
    <w:basedOn w:val="a"/>
    <w:rsid w:val="0036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60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415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微软中国</dc:creator>
  <cp:lastModifiedBy>李敏利(2296)</cp:lastModifiedBy>
  <cp:revision>2</cp:revision>
  <dcterms:created xsi:type="dcterms:W3CDTF">2016-10-09T01:02:00Z</dcterms:created>
  <dcterms:modified xsi:type="dcterms:W3CDTF">2016-10-09T01:02:00Z</dcterms:modified>
</cp:coreProperties>
</file>